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19144" w14:textId="0F0C0FAD" w:rsidR="000C0E31" w:rsidRPr="006B00C5" w:rsidRDefault="006B00C5" w:rsidP="000C0E31">
      <w:pPr>
        <w:ind w:left="273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 xml:space="preserve">Bijlage </w:t>
      </w:r>
      <w:r w:rsidR="00D16823">
        <w:rPr>
          <w:rFonts w:asciiTheme="minorHAnsi" w:hAnsiTheme="minorHAnsi"/>
          <w:b/>
          <w:sz w:val="28"/>
        </w:rPr>
        <w:t>B0</w:t>
      </w:r>
      <w:r w:rsidR="00932467">
        <w:rPr>
          <w:rFonts w:asciiTheme="minorHAnsi" w:hAnsiTheme="minorHAnsi"/>
          <w:b/>
          <w:sz w:val="28"/>
        </w:rPr>
        <w:t>6</w:t>
      </w:r>
      <w:r>
        <w:rPr>
          <w:rFonts w:asciiTheme="minorHAnsi" w:hAnsiTheme="minorHAnsi"/>
          <w:b/>
          <w:sz w:val="28"/>
        </w:rPr>
        <w:t xml:space="preserve"> </w:t>
      </w:r>
      <w:r w:rsidR="00DF69AF">
        <w:rPr>
          <w:rFonts w:asciiTheme="minorHAnsi" w:hAnsiTheme="minorHAnsi"/>
          <w:b/>
          <w:sz w:val="28"/>
        </w:rPr>
        <w:t>Sleutelfunctionarissen</w:t>
      </w:r>
    </w:p>
    <w:p w14:paraId="3E319197" w14:textId="77777777" w:rsidR="00F72022" w:rsidRDefault="00F72022" w:rsidP="00157B74">
      <w:pPr>
        <w:rPr>
          <w:rFonts w:asciiTheme="minorHAnsi" w:hAnsiTheme="minorHAnsi"/>
          <w:sz w:val="22"/>
          <w:szCs w:val="22"/>
        </w:rPr>
      </w:pPr>
    </w:p>
    <w:p w14:paraId="55B37465" w14:textId="40156DA7" w:rsidR="00DF69AF" w:rsidRDefault="00DF69AF" w:rsidP="00157B7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Naam</w:t>
      </w:r>
      <w:r>
        <w:rPr>
          <w:rFonts w:asciiTheme="minorHAnsi" w:hAnsiTheme="minorHAnsi"/>
          <w:sz w:val="22"/>
          <w:szCs w:val="22"/>
        </w:rPr>
        <w:tab/>
        <w:t>:</w:t>
      </w:r>
    </w:p>
    <w:p w14:paraId="60851CB5" w14:textId="111C7278" w:rsidR="00DF69AF" w:rsidRDefault="00DF69AF" w:rsidP="00157B7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Functie</w:t>
      </w:r>
      <w:r>
        <w:rPr>
          <w:rFonts w:asciiTheme="minorHAnsi" w:hAnsiTheme="minorHAnsi"/>
          <w:sz w:val="22"/>
          <w:szCs w:val="22"/>
        </w:rPr>
        <w:tab/>
        <w:t>:</w:t>
      </w:r>
    </w:p>
    <w:p w14:paraId="5CD0673B" w14:textId="77777777" w:rsidR="00DF69AF" w:rsidRDefault="00DF69AF" w:rsidP="00157B74">
      <w:pPr>
        <w:rPr>
          <w:rFonts w:asciiTheme="minorHAnsi" w:hAnsiTheme="minorHAnsi"/>
          <w:sz w:val="22"/>
          <w:szCs w:val="22"/>
        </w:rPr>
      </w:pPr>
    </w:p>
    <w:p w14:paraId="0B600E0F" w14:textId="7F080C38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  <w:r w:rsidRPr="00DF69AF">
        <w:rPr>
          <w:rFonts w:asciiTheme="minorHAnsi" w:hAnsiTheme="minorHAnsi"/>
          <w:sz w:val="22"/>
          <w:szCs w:val="22"/>
          <w:u w:val="single"/>
        </w:rPr>
        <w:t>Korte profielschets</w:t>
      </w:r>
    </w:p>
    <w:p w14:paraId="48F270E7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17E21A6C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581C662B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54885DA8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0E7DCE4D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0B601267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7FAEB642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6C92EEB2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5BDC1215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24AE8D5E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57720B8A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4D319668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0263F57E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4FCD90DB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1C3AF03D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1C1F1400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6F4F148C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47D422D0" w14:textId="77777777" w:rsid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p w14:paraId="654CAF65" w14:textId="77777777" w:rsidR="00DF69AF" w:rsidRDefault="00DF69AF" w:rsidP="00DF69A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Naam</w:t>
      </w:r>
      <w:r>
        <w:rPr>
          <w:rFonts w:asciiTheme="minorHAnsi" w:hAnsiTheme="minorHAnsi"/>
          <w:sz w:val="22"/>
          <w:szCs w:val="22"/>
        </w:rPr>
        <w:tab/>
        <w:t>:</w:t>
      </w:r>
    </w:p>
    <w:p w14:paraId="49F1AE40" w14:textId="77777777" w:rsidR="00DF69AF" w:rsidRDefault="00DF69AF" w:rsidP="00DF69A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Functie</w:t>
      </w:r>
      <w:r>
        <w:rPr>
          <w:rFonts w:asciiTheme="minorHAnsi" w:hAnsiTheme="minorHAnsi"/>
          <w:sz w:val="22"/>
          <w:szCs w:val="22"/>
        </w:rPr>
        <w:tab/>
        <w:t>:</w:t>
      </w:r>
    </w:p>
    <w:p w14:paraId="57B6B10E" w14:textId="77777777" w:rsidR="00DF69AF" w:rsidRDefault="00DF69AF" w:rsidP="00DF69AF">
      <w:pPr>
        <w:rPr>
          <w:rFonts w:asciiTheme="minorHAnsi" w:hAnsiTheme="minorHAnsi"/>
          <w:sz w:val="22"/>
          <w:szCs w:val="22"/>
        </w:rPr>
      </w:pPr>
    </w:p>
    <w:p w14:paraId="16B33DD4" w14:textId="77777777" w:rsidR="00DF69AF" w:rsidRPr="00DF69AF" w:rsidRDefault="00DF69AF" w:rsidP="00DF69AF">
      <w:pPr>
        <w:rPr>
          <w:rFonts w:asciiTheme="minorHAnsi" w:hAnsiTheme="minorHAnsi"/>
          <w:sz w:val="22"/>
          <w:szCs w:val="22"/>
          <w:u w:val="single"/>
        </w:rPr>
      </w:pPr>
      <w:r w:rsidRPr="00DF69AF">
        <w:rPr>
          <w:rFonts w:asciiTheme="minorHAnsi" w:hAnsiTheme="minorHAnsi"/>
          <w:sz w:val="22"/>
          <w:szCs w:val="22"/>
          <w:u w:val="single"/>
        </w:rPr>
        <w:t>Korte profielschets</w:t>
      </w:r>
    </w:p>
    <w:p w14:paraId="30486B64" w14:textId="77777777" w:rsidR="00DF69AF" w:rsidRPr="00DF69AF" w:rsidRDefault="00DF69AF" w:rsidP="00157B74">
      <w:pPr>
        <w:rPr>
          <w:rFonts w:asciiTheme="minorHAnsi" w:hAnsiTheme="minorHAnsi"/>
          <w:sz w:val="22"/>
          <w:szCs w:val="22"/>
          <w:u w:val="single"/>
        </w:rPr>
      </w:pPr>
    </w:p>
    <w:sectPr w:rsidR="00DF69AF" w:rsidRPr="00DF69AF" w:rsidSect="00E42F08">
      <w:headerReference w:type="default" r:id="rId11"/>
      <w:footerReference w:type="default" r:id="rId12"/>
      <w:type w:val="continuous"/>
      <w:pgSz w:w="11906" w:h="16838"/>
      <w:pgMar w:top="1758" w:right="1412" w:bottom="1412" w:left="141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1919A" w14:textId="77777777" w:rsidR="00EA2E4A" w:rsidRDefault="00EA2E4A">
      <w:r>
        <w:separator/>
      </w:r>
    </w:p>
  </w:endnote>
  <w:endnote w:type="continuationSeparator" w:id="0">
    <w:p w14:paraId="3E31919B" w14:textId="77777777" w:rsidR="00EA2E4A" w:rsidRDefault="00EA2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191A0" w14:textId="6E4B6954" w:rsidR="00B7376A" w:rsidRPr="006A53CE" w:rsidRDefault="001C1A8F" w:rsidP="00E42F08">
    <w:pPr>
      <w:pStyle w:val="Koptekst"/>
      <w:pBdr>
        <w:top w:val="single" w:sz="4" w:space="1" w:color="auto"/>
      </w:pBdr>
      <w:tabs>
        <w:tab w:val="clear" w:pos="4536"/>
        <w:tab w:val="clear" w:pos="9072"/>
        <w:tab w:val="center" w:pos="4860"/>
        <w:tab w:val="right" w:pos="9180"/>
        <w:tab w:val="right" w:pos="13680"/>
      </w:tabs>
      <w:rPr>
        <w:rFonts w:ascii="Calibri" w:hAnsi="Calibri"/>
        <w:b/>
        <w:noProof/>
        <w:color w:val="0070C0"/>
        <w:sz w:val="20"/>
        <w:szCs w:val="20"/>
      </w:rPr>
    </w:pPr>
    <w:r w:rsidRPr="006A53CE">
      <w:rPr>
        <w:rFonts w:ascii="Calibri" w:hAnsi="Calibri"/>
        <w:b/>
        <w:noProof/>
        <w:color w:val="0070C0"/>
        <w:sz w:val="20"/>
        <w:szCs w:val="20"/>
      </w:rPr>
      <w:t xml:space="preserve">Bijlage </w:t>
    </w:r>
    <w:r w:rsidR="00932467">
      <w:rPr>
        <w:rFonts w:ascii="Calibri" w:hAnsi="Calibri"/>
        <w:b/>
        <w:noProof/>
        <w:color w:val="0070C0"/>
        <w:sz w:val="20"/>
        <w:szCs w:val="20"/>
      </w:rPr>
      <w:t xml:space="preserve">B06 </w:t>
    </w:r>
    <w:r w:rsidR="00DF69AF" w:rsidRPr="006A53CE">
      <w:rPr>
        <w:rFonts w:ascii="Calibri" w:hAnsi="Calibri"/>
        <w:b/>
        <w:noProof/>
        <w:color w:val="0070C0"/>
        <w:sz w:val="20"/>
        <w:szCs w:val="20"/>
      </w:rPr>
      <w:t>sleutelfunctionarissen</w:t>
    </w:r>
    <w:r w:rsidR="00A141A7" w:rsidRPr="006A53CE">
      <w:rPr>
        <w:rFonts w:ascii="Calibri" w:hAnsi="Calibri"/>
        <w:b/>
        <w:noProof/>
        <w:color w:val="0070C0"/>
        <w:sz w:val="20"/>
        <w:szCs w:val="20"/>
      </w:rPr>
      <w:tab/>
    </w:r>
    <w:r w:rsidR="00E42F08" w:rsidRPr="006A53CE">
      <w:rPr>
        <w:rFonts w:ascii="Calibri" w:hAnsi="Calibri"/>
        <w:b/>
        <w:noProof/>
        <w:color w:val="0070C0"/>
        <w:sz w:val="20"/>
        <w:szCs w:val="20"/>
      </w:rPr>
      <w:tab/>
    </w:r>
    <w:r w:rsidR="00A141A7" w:rsidRPr="006A53CE">
      <w:rPr>
        <w:rFonts w:ascii="Calibri" w:hAnsi="Calibri"/>
        <w:b/>
        <w:noProof/>
        <w:color w:val="0070C0"/>
        <w:sz w:val="20"/>
        <w:szCs w:val="20"/>
      </w:rPr>
      <w:t xml:space="preserve">pg </w:t>
    </w:r>
    <w:r w:rsidR="00A141A7" w:rsidRPr="006A53CE">
      <w:rPr>
        <w:rFonts w:ascii="Calibri" w:hAnsi="Calibri"/>
        <w:b/>
        <w:noProof/>
        <w:color w:val="0070C0"/>
        <w:sz w:val="20"/>
        <w:szCs w:val="20"/>
      </w:rPr>
      <w:fldChar w:fldCharType="begin"/>
    </w:r>
    <w:r w:rsidR="00A141A7" w:rsidRPr="006A53CE">
      <w:rPr>
        <w:rFonts w:ascii="Calibri" w:hAnsi="Calibri"/>
        <w:b/>
        <w:noProof/>
        <w:color w:val="0070C0"/>
        <w:sz w:val="20"/>
        <w:szCs w:val="20"/>
      </w:rPr>
      <w:instrText xml:space="preserve"> PAGE   \* MERGEFORMAT </w:instrText>
    </w:r>
    <w:r w:rsidR="00A141A7" w:rsidRPr="006A53CE">
      <w:rPr>
        <w:rFonts w:ascii="Calibri" w:hAnsi="Calibri"/>
        <w:b/>
        <w:noProof/>
        <w:color w:val="0070C0"/>
        <w:sz w:val="20"/>
        <w:szCs w:val="20"/>
      </w:rPr>
      <w:fldChar w:fldCharType="separate"/>
    </w:r>
    <w:r w:rsidR="00DF69AF" w:rsidRPr="006A53CE">
      <w:rPr>
        <w:rFonts w:ascii="Calibri" w:hAnsi="Calibri"/>
        <w:b/>
        <w:noProof/>
        <w:color w:val="0070C0"/>
        <w:sz w:val="20"/>
        <w:szCs w:val="20"/>
      </w:rPr>
      <w:t>1</w:t>
    </w:r>
    <w:r w:rsidR="00A141A7" w:rsidRPr="006A53CE">
      <w:rPr>
        <w:rFonts w:ascii="Calibri" w:hAnsi="Calibri"/>
        <w:b/>
        <w:noProof/>
        <w:color w:val="0070C0"/>
        <w:sz w:val="20"/>
        <w:szCs w:val="20"/>
      </w:rPr>
      <w:fldChar w:fldCharType="end"/>
    </w:r>
    <w:r w:rsidR="00A141A7" w:rsidRPr="006A53CE">
      <w:rPr>
        <w:rFonts w:ascii="Calibri" w:hAnsi="Calibri"/>
        <w:b/>
        <w:noProof/>
        <w:color w:val="0070C0"/>
        <w:sz w:val="20"/>
        <w:szCs w:val="20"/>
      </w:rPr>
      <w:t xml:space="preserve"> van </w:t>
    </w:r>
    <w:r w:rsidR="00A141A7" w:rsidRPr="006A53CE">
      <w:rPr>
        <w:rFonts w:ascii="Calibri" w:hAnsi="Calibri"/>
        <w:b/>
        <w:noProof/>
        <w:color w:val="0070C0"/>
        <w:sz w:val="20"/>
        <w:szCs w:val="20"/>
      </w:rPr>
      <w:fldChar w:fldCharType="begin"/>
    </w:r>
    <w:r w:rsidR="00A141A7" w:rsidRPr="006A53CE">
      <w:rPr>
        <w:rFonts w:ascii="Calibri" w:hAnsi="Calibri"/>
        <w:b/>
        <w:noProof/>
        <w:color w:val="0070C0"/>
        <w:sz w:val="20"/>
        <w:szCs w:val="20"/>
      </w:rPr>
      <w:instrText xml:space="preserve"> NUMPAGES   \* MERGEFORMAT </w:instrText>
    </w:r>
    <w:r w:rsidR="00A141A7" w:rsidRPr="006A53CE">
      <w:rPr>
        <w:rFonts w:ascii="Calibri" w:hAnsi="Calibri"/>
        <w:b/>
        <w:noProof/>
        <w:color w:val="0070C0"/>
        <w:sz w:val="20"/>
        <w:szCs w:val="20"/>
      </w:rPr>
      <w:fldChar w:fldCharType="separate"/>
    </w:r>
    <w:r w:rsidR="00DF69AF" w:rsidRPr="006A53CE">
      <w:rPr>
        <w:rFonts w:ascii="Calibri" w:hAnsi="Calibri"/>
        <w:b/>
        <w:noProof/>
        <w:color w:val="0070C0"/>
        <w:sz w:val="20"/>
        <w:szCs w:val="20"/>
      </w:rPr>
      <w:t>1</w:t>
    </w:r>
    <w:r w:rsidR="00A141A7" w:rsidRPr="006A53CE">
      <w:rPr>
        <w:rFonts w:ascii="Calibri" w:hAnsi="Calibri"/>
        <w:b/>
        <w:noProof/>
        <w:color w:val="0070C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19198" w14:textId="77777777" w:rsidR="00EA2E4A" w:rsidRDefault="00EA2E4A">
      <w:r>
        <w:separator/>
      </w:r>
    </w:p>
  </w:footnote>
  <w:footnote w:type="continuationSeparator" w:id="0">
    <w:p w14:paraId="3E319199" w14:textId="77777777" w:rsidR="00EA2E4A" w:rsidRDefault="00EA2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08A68" w14:textId="77777777" w:rsidR="006A53CE" w:rsidRPr="00043722" w:rsidRDefault="006A53CE" w:rsidP="006A53CE">
    <w:pPr>
      <w:pStyle w:val="Koptekst"/>
      <w:jc w:val="right"/>
      <w:rPr>
        <w:rFonts w:ascii="Arial" w:hAnsi="Arial" w:cs="Arial"/>
        <w:b/>
        <w:bCs/>
        <w:color w:val="4BACC6" w:themeColor="accent5"/>
      </w:rPr>
    </w:pPr>
    <w:r w:rsidRPr="00043722">
      <w:rPr>
        <w:rFonts w:ascii="Arial" w:hAnsi="Arial" w:cs="Arial"/>
        <w:b/>
        <w:bCs/>
        <w:noProof/>
        <w:color w:val="4F81BD" w:themeColor="accent1"/>
      </w:rPr>
      <w:drawing>
        <wp:anchor distT="0" distB="0" distL="114300" distR="114300" simplePos="0" relativeHeight="251658240" behindDoc="0" locked="0" layoutInCell="1" allowOverlap="1" wp14:anchorId="4AD55E52" wp14:editId="76904CB2">
          <wp:simplePos x="0" y="0"/>
          <wp:positionH relativeFrom="margin">
            <wp:align>left</wp:align>
          </wp:positionH>
          <wp:positionV relativeFrom="paragraph">
            <wp:posOffset>-93345</wp:posOffset>
          </wp:positionV>
          <wp:extent cx="736600" cy="305174"/>
          <wp:effectExtent l="0" t="0" r="6350" b="0"/>
          <wp:wrapNone/>
          <wp:docPr id="14" name="Afbeelding 1" descr="Groningen Seaport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Groningen Seaport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600" cy="3051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color w:val="4F81BD" w:themeColor="accent1"/>
      </w:rPr>
      <w:t>IT-DIM</w:t>
    </w:r>
  </w:p>
  <w:p w14:paraId="7B1A7478" w14:textId="77777777" w:rsidR="006A53CE" w:rsidRDefault="006A53CE" w:rsidP="006A53CE">
    <w:pPr>
      <w:pStyle w:val="Koptekst"/>
      <w:pBdr>
        <w:bottom w:val="single" w:sz="6" w:space="1" w:color="auto"/>
      </w:pBdr>
      <w:jc w:val="right"/>
      <w:rPr>
        <w:color w:val="4BACC6" w:themeColor="accent5"/>
      </w:rPr>
    </w:pPr>
  </w:p>
  <w:p w14:paraId="40F324BE" w14:textId="77777777" w:rsidR="006A53CE" w:rsidRDefault="006A53CE" w:rsidP="006A53C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00F8C8"/>
    <w:lvl w:ilvl="0">
      <w:start w:val="1"/>
      <w:numFmt w:val="decimal"/>
      <w:pStyle w:val="Bijlagen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946340"/>
    <w:multiLevelType w:val="hybridMultilevel"/>
    <w:tmpl w:val="2EEEDF0E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614118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15A43"/>
    <w:multiLevelType w:val="hybridMultilevel"/>
    <w:tmpl w:val="072C6B70"/>
    <w:lvl w:ilvl="0" w:tplc="04090001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0AC01BD8"/>
    <w:multiLevelType w:val="hybridMultilevel"/>
    <w:tmpl w:val="5574C9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BA7595"/>
    <w:multiLevelType w:val="hybridMultilevel"/>
    <w:tmpl w:val="3442262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97697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FA44B0"/>
    <w:multiLevelType w:val="hybridMultilevel"/>
    <w:tmpl w:val="D1702F90"/>
    <w:lvl w:ilvl="0" w:tplc="F44E1C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781F0B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0940DD8"/>
    <w:multiLevelType w:val="hybridMultilevel"/>
    <w:tmpl w:val="82B84E8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83542"/>
    <w:multiLevelType w:val="hybridMultilevel"/>
    <w:tmpl w:val="C1ECF9A2"/>
    <w:lvl w:ilvl="0" w:tplc="41BC5A6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663EF"/>
    <w:multiLevelType w:val="hybridMultilevel"/>
    <w:tmpl w:val="09182278"/>
    <w:lvl w:ilvl="0" w:tplc="13D4F7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CBB488B"/>
    <w:multiLevelType w:val="hybridMultilevel"/>
    <w:tmpl w:val="882EB57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01FEE"/>
    <w:multiLevelType w:val="multilevel"/>
    <w:tmpl w:val="7ADE1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41619B"/>
    <w:multiLevelType w:val="hybridMultilevel"/>
    <w:tmpl w:val="9EF0EB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252C13"/>
    <w:multiLevelType w:val="hybridMultilevel"/>
    <w:tmpl w:val="38D8126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300337"/>
    <w:multiLevelType w:val="hybridMultilevel"/>
    <w:tmpl w:val="444CAE06"/>
    <w:lvl w:ilvl="0" w:tplc="E6D4EE02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A8A5793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D8A5DA4"/>
    <w:multiLevelType w:val="hybridMultilevel"/>
    <w:tmpl w:val="5A92FD20"/>
    <w:lvl w:ilvl="0" w:tplc="41BC5A6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B5817"/>
    <w:multiLevelType w:val="hybridMultilevel"/>
    <w:tmpl w:val="72AEDD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D61FC"/>
    <w:multiLevelType w:val="hybridMultilevel"/>
    <w:tmpl w:val="9E24419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0C0748"/>
    <w:multiLevelType w:val="hybridMultilevel"/>
    <w:tmpl w:val="5636E8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C13A4A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DD00612"/>
    <w:multiLevelType w:val="hybridMultilevel"/>
    <w:tmpl w:val="19A67B1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5F7B84"/>
    <w:multiLevelType w:val="hybridMultilevel"/>
    <w:tmpl w:val="6F582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F40C36"/>
    <w:multiLevelType w:val="hybridMultilevel"/>
    <w:tmpl w:val="31C2675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0F781E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CD55C1F"/>
    <w:multiLevelType w:val="hybridMultilevel"/>
    <w:tmpl w:val="9C9447B8"/>
    <w:lvl w:ilvl="0" w:tplc="70444984">
      <w:start w:val="1"/>
      <w:numFmt w:val="low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7CEC2F3E"/>
    <w:multiLevelType w:val="hybridMultilevel"/>
    <w:tmpl w:val="7B4EEE34"/>
    <w:lvl w:ilvl="0" w:tplc="FEEC5E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764E2D"/>
    <w:multiLevelType w:val="hybridMultilevel"/>
    <w:tmpl w:val="99A2685A"/>
    <w:lvl w:ilvl="0" w:tplc="5BA05C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36671341">
    <w:abstractNumId w:val="1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14"/>
        </w:rPr>
      </w:lvl>
    </w:lvlOverride>
  </w:num>
  <w:num w:numId="2" w16cid:durableId="1812748755">
    <w:abstractNumId w:val="10"/>
  </w:num>
  <w:num w:numId="3" w16cid:durableId="108360725">
    <w:abstractNumId w:val="13"/>
  </w:num>
  <w:num w:numId="4" w16cid:durableId="2048605172">
    <w:abstractNumId w:val="20"/>
  </w:num>
  <w:num w:numId="5" w16cid:durableId="349140048">
    <w:abstractNumId w:val="25"/>
  </w:num>
  <w:num w:numId="6" w16cid:durableId="788471363">
    <w:abstractNumId w:val="6"/>
  </w:num>
  <w:num w:numId="7" w16cid:durableId="1353339088">
    <w:abstractNumId w:val="23"/>
  </w:num>
  <w:num w:numId="8" w16cid:durableId="1275554780">
    <w:abstractNumId w:val="21"/>
  </w:num>
  <w:num w:numId="9" w16cid:durableId="1200631552">
    <w:abstractNumId w:val="16"/>
  </w:num>
  <w:num w:numId="10" w16cid:durableId="1824658975">
    <w:abstractNumId w:val="28"/>
  </w:num>
  <w:num w:numId="11" w16cid:durableId="283923044">
    <w:abstractNumId w:val="15"/>
  </w:num>
  <w:num w:numId="12" w16cid:durableId="1226332721">
    <w:abstractNumId w:val="5"/>
  </w:num>
  <w:num w:numId="13" w16cid:durableId="797527073">
    <w:abstractNumId w:val="22"/>
  </w:num>
  <w:num w:numId="14" w16cid:durableId="178930478">
    <w:abstractNumId w:val="14"/>
  </w:num>
  <w:num w:numId="15" w16cid:durableId="107092624">
    <w:abstractNumId w:val="24"/>
  </w:num>
  <w:num w:numId="16" w16cid:durableId="1970284671">
    <w:abstractNumId w:val="11"/>
  </w:num>
  <w:num w:numId="17" w16cid:durableId="1047603673">
    <w:abstractNumId w:val="19"/>
  </w:num>
  <w:num w:numId="18" w16cid:durableId="23138264">
    <w:abstractNumId w:val="2"/>
  </w:num>
  <w:num w:numId="19" w16cid:durableId="834535859">
    <w:abstractNumId w:val="17"/>
  </w:num>
  <w:num w:numId="20" w16cid:durableId="1070077222">
    <w:abstractNumId w:val="3"/>
  </w:num>
  <w:num w:numId="21" w16cid:durableId="1985036804">
    <w:abstractNumId w:val="27"/>
  </w:num>
  <w:num w:numId="22" w16cid:durableId="386271053">
    <w:abstractNumId w:val="9"/>
  </w:num>
  <w:num w:numId="23" w16cid:durableId="1738437292">
    <w:abstractNumId w:val="29"/>
  </w:num>
  <w:num w:numId="24" w16cid:durableId="174342381">
    <w:abstractNumId w:val="8"/>
  </w:num>
  <w:num w:numId="25" w16cid:durableId="1650474409">
    <w:abstractNumId w:val="12"/>
  </w:num>
  <w:num w:numId="26" w16cid:durableId="1964648000">
    <w:abstractNumId w:val="7"/>
  </w:num>
  <w:num w:numId="27" w16cid:durableId="1658417081">
    <w:abstractNumId w:val="18"/>
  </w:num>
  <w:num w:numId="28" w16cid:durableId="845943885">
    <w:abstractNumId w:val="26"/>
  </w:num>
  <w:num w:numId="29" w16cid:durableId="23676273">
    <w:abstractNumId w:val="4"/>
  </w:num>
  <w:num w:numId="30" w16cid:durableId="627902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C82"/>
    <w:rsid w:val="00015686"/>
    <w:rsid w:val="00051D51"/>
    <w:rsid w:val="000A178A"/>
    <w:rsid w:val="000B5A3A"/>
    <w:rsid w:val="000C0E31"/>
    <w:rsid w:val="000F7E9E"/>
    <w:rsid w:val="00111844"/>
    <w:rsid w:val="00117F1E"/>
    <w:rsid w:val="00121BAC"/>
    <w:rsid w:val="001248FC"/>
    <w:rsid w:val="00157B74"/>
    <w:rsid w:val="0016171E"/>
    <w:rsid w:val="0016293E"/>
    <w:rsid w:val="00173682"/>
    <w:rsid w:val="001A4C2F"/>
    <w:rsid w:val="001C1A8F"/>
    <w:rsid w:val="001C2D23"/>
    <w:rsid w:val="001E72BA"/>
    <w:rsid w:val="0021162C"/>
    <w:rsid w:val="00216A0F"/>
    <w:rsid w:val="002236FA"/>
    <w:rsid w:val="0024308D"/>
    <w:rsid w:val="00244254"/>
    <w:rsid w:val="002B033A"/>
    <w:rsid w:val="002F5D29"/>
    <w:rsid w:val="00334987"/>
    <w:rsid w:val="00340E8B"/>
    <w:rsid w:val="00396BDB"/>
    <w:rsid w:val="003A0F6F"/>
    <w:rsid w:val="003A47F7"/>
    <w:rsid w:val="003B03A8"/>
    <w:rsid w:val="00413EC3"/>
    <w:rsid w:val="00421FF5"/>
    <w:rsid w:val="00424B8C"/>
    <w:rsid w:val="00462E9E"/>
    <w:rsid w:val="00472906"/>
    <w:rsid w:val="004B1C82"/>
    <w:rsid w:val="004B4728"/>
    <w:rsid w:val="004D3F87"/>
    <w:rsid w:val="004E4C4E"/>
    <w:rsid w:val="005262D5"/>
    <w:rsid w:val="00532DCC"/>
    <w:rsid w:val="00533F08"/>
    <w:rsid w:val="0057493D"/>
    <w:rsid w:val="00575800"/>
    <w:rsid w:val="00575973"/>
    <w:rsid w:val="005B1221"/>
    <w:rsid w:val="005B79E1"/>
    <w:rsid w:val="005C599D"/>
    <w:rsid w:val="005E3B35"/>
    <w:rsid w:val="006358AB"/>
    <w:rsid w:val="0063595C"/>
    <w:rsid w:val="00653D21"/>
    <w:rsid w:val="006731F1"/>
    <w:rsid w:val="00681ACD"/>
    <w:rsid w:val="006A53CE"/>
    <w:rsid w:val="006B00C5"/>
    <w:rsid w:val="006C7436"/>
    <w:rsid w:val="00730E40"/>
    <w:rsid w:val="00744D3D"/>
    <w:rsid w:val="00747851"/>
    <w:rsid w:val="0076509B"/>
    <w:rsid w:val="007C2826"/>
    <w:rsid w:val="007D0674"/>
    <w:rsid w:val="007D1202"/>
    <w:rsid w:val="007D62D4"/>
    <w:rsid w:val="007E43E3"/>
    <w:rsid w:val="00817020"/>
    <w:rsid w:val="00820893"/>
    <w:rsid w:val="00827497"/>
    <w:rsid w:val="00854E0A"/>
    <w:rsid w:val="00860CB6"/>
    <w:rsid w:val="00870F9E"/>
    <w:rsid w:val="008B5BB0"/>
    <w:rsid w:val="008C7C66"/>
    <w:rsid w:val="00914B4E"/>
    <w:rsid w:val="00921029"/>
    <w:rsid w:val="00930E51"/>
    <w:rsid w:val="00932467"/>
    <w:rsid w:val="00940193"/>
    <w:rsid w:val="009A33D5"/>
    <w:rsid w:val="009E52BF"/>
    <w:rsid w:val="00A06399"/>
    <w:rsid w:val="00A141A7"/>
    <w:rsid w:val="00A479D6"/>
    <w:rsid w:val="00A544FD"/>
    <w:rsid w:val="00A675A2"/>
    <w:rsid w:val="00A9712F"/>
    <w:rsid w:val="00AB3056"/>
    <w:rsid w:val="00AB6681"/>
    <w:rsid w:val="00AC5C7A"/>
    <w:rsid w:val="00B003DE"/>
    <w:rsid w:val="00B03024"/>
    <w:rsid w:val="00B21777"/>
    <w:rsid w:val="00B31D02"/>
    <w:rsid w:val="00B65D26"/>
    <w:rsid w:val="00B7376A"/>
    <w:rsid w:val="00B858C7"/>
    <w:rsid w:val="00BC26B2"/>
    <w:rsid w:val="00BF3D54"/>
    <w:rsid w:val="00BF4F34"/>
    <w:rsid w:val="00C0133F"/>
    <w:rsid w:val="00C0184C"/>
    <w:rsid w:val="00C02169"/>
    <w:rsid w:val="00C464E6"/>
    <w:rsid w:val="00C54D65"/>
    <w:rsid w:val="00C72110"/>
    <w:rsid w:val="00C72371"/>
    <w:rsid w:val="00D10DA0"/>
    <w:rsid w:val="00D1663E"/>
    <w:rsid w:val="00D16823"/>
    <w:rsid w:val="00D16CA2"/>
    <w:rsid w:val="00D21255"/>
    <w:rsid w:val="00D671C7"/>
    <w:rsid w:val="00D91089"/>
    <w:rsid w:val="00DA3C15"/>
    <w:rsid w:val="00DA5538"/>
    <w:rsid w:val="00DB6E90"/>
    <w:rsid w:val="00DB784A"/>
    <w:rsid w:val="00DE3382"/>
    <w:rsid w:val="00DF53A3"/>
    <w:rsid w:val="00DF69AF"/>
    <w:rsid w:val="00E30871"/>
    <w:rsid w:val="00E33C8E"/>
    <w:rsid w:val="00E42F08"/>
    <w:rsid w:val="00E7303C"/>
    <w:rsid w:val="00E77781"/>
    <w:rsid w:val="00E85AF5"/>
    <w:rsid w:val="00EA2E4A"/>
    <w:rsid w:val="00EE30AB"/>
    <w:rsid w:val="00EE6EF2"/>
    <w:rsid w:val="00F00AF6"/>
    <w:rsid w:val="00F12953"/>
    <w:rsid w:val="00F448E7"/>
    <w:rsid w:val="00F4676F"/>
    <w:rsid w:val="00F62855"/>
    <w:rsid w:val="00F6388D"/>
    <w:rsid w:val="00F72022"/>
    <w:rsid w:val="00FB28FF"/>
    <w:rsid w:val="00FB5712"/>
    <w:rsid w:val="00FC48B1"/>
    <w:rsid w:val="00FD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E319144"/>
  <w15:docId w15:val="{C4D3AA04-51DD-4658-B84F-F20E9D0F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rsid w:val="001C2D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3B03A8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921029"/>
    <w:pPr>
      <w:tabs>
        <w:tab w:val="center" w:pos="4536"/>
        <w:tab w:val="right" w:pos="9072"/>
      </w:tabs>
    </w:pPr>
    <w:rPr>
      <w:rFonts w:ascii="Calibri" w:hAnsi="Calibri"/>
    </w:rPr>
  </w:style>
  <w:style w:type="character" w:styleId="Verwijzingopmerking">
    <w:name w:val="annotation reference"/>
    <w:basedOn w:val="Standaardalinea-lettertype"/>
    <w:semiHidden/>
    <w:rsid w:val="00681ACD"/>
    <w:rPr>
      <w:sz w:val="16"/>
      <w:szCs w:val="16"/>
    </w:rPr>
  </w:style>
  <w:style w:type="paragraph" w:styleId="Tekstopmerking">
    <w:name w:val="annotation text"/>
    <w:basedOn w:val="Standaard"/>
    <w:semiHidden/>
    <w:rsid w:val="00681AC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681ACD"/>
    <w:rPr>
      <w:b/>
      <w:bCs/>
    </w:rPr>
  </w:style>
  <w:style w:type="paragraph" w:styleId="Ballontekst">
    <w:name w:val="Balloon Text"/>
    <w:basedOn w:val="Standaard"/>
    <w:semiHidden/>
    <w:rsid w:val="00681ACD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F129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Standaard"/>
    <w:rsid w:val="001C2D23"/>
    <w:pPr>
      <w:keepLines/>
      <w:spacing w:line="240" w:lineRule="atLeast"/>
      <w:ind w:left="708"/>
    </w:pPr>
    <w:rPr>
      <w:rFonts w:ascii="Arial" w:hAnsi="Arial" w:cs="Arial"/>
      <w:spacing w:val="5"/>
      <w:sz w:val="19"/>
      <w:szCs w:val="19"/>
    </w:rPr>
  </w:style>
  <w:style w:type="paragraph" w:customStyle="1" w:styleId="Bijlagen">
    <w:name w:val="Bijlagen"/>
    <w:basedOn w:val="Kop1"/>
    <w:rsid w:val="001C2D23"/>
    <w:pPr>
      <w:keepNext w:val="0"/>
      <w:numPr>
        <w:numId w:val="30"/>
      </w:numPr>
      <w:tabs>
        <w:tab w:val="clear" w:pos="1492"/>
        <w:tab w:val="num" w:pos="360"/>
      </w:tabs>
      <w:spacing w:before="360" w:after="480" w:line="360" w:lineRule="atLeast"/>
      <w:ind w:left="2268" w:firstLine="0"/>
    </w:pPr>
    <w:rPr>
      <w:rFonts w:ascii="Arial" w:eastAsia="Times New Roman" w:hAnsi="Arial" w:cs="Arial"/>
      <w:noProof/>
      <w:color w:val="auto"/>
      <w:sz w:val="24"/>
      <w:szCs w:val="24"/>
    </w:rPr>
  </w:style>
  <w:style w:type="character" w:customStyle="1" w:styleId="Kop1Char">
    <w:name w:val="Kop 1 Char"/>
    <w:basedOn w:val="Standaardalinea-lettertype"/>
    <w:link w:val="Kop1"/>
    <w:rsid w:val="001C2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tekstChar">
    <w:name w:val="Koptekst Char"/>
    <w:basedOn w:val="Standaardalinea-lettertype"/>
    <w:link w:val="Koptekst"/>
    <w:uiPriority w:val="99"/>
    <w:rsid w:val="006A53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1b7f45-d1a9-433e-a429-b0234233f494">
      <Terms xmlns="http://schemas.microsoft.com/office/infopath/2007/PartnerControls"/>
    </lcf76f155ced4ddcb4097134ff3c332f>
    <ValidSignStatus xmlns="e51b7f45-d1a9-433e-a429-b0234233f494" xsi:nil="true"/>
    <ValidSignTransactionId xmlns="e51b7f45-d1a9-433e-a429-b0234233f494" xsi:nil="true"/>
    <_dlc_DocId xmlns="666b840c-651b-4ea8-bfdf-4aecd401696b">ZVFM7RRJR37K-80944019-178</_dlc_DocId>
    <_dlc_DocIdUrl xmlns="666b840c-651b-4ea8-bfdf-4aecd401696b">
      <Url>https://groningenseaportsnv.sharepoint.com/sites/PROJ-P000195-ICTbasisinfrastructuur/_layouts/15/DocIdRedir.aspx?ID=ZVFM7RRJR37K-80944019-178</Url>
      <Description>ZVFM7RRJR37K-80944019-178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0C551C9778A4BAFFEE7C84E19ADD3" ma:contentTypeVersion="13" ma:contentTypeDescription="Een nieuw document maken." ma:contentTypeScope="" ma:versionID="f26af1960c74f39d8f3c0264df44513e">
  <xsd:schema xmlns:xsd="http://www.w3.org/2001/XMLSchema" xmlns:xs="http://www.w3.org/2001/XMLSchema" xmlns:p="http://schemas.microsoft.com/office/2006/metadata/properties" xmlns:ns2="666b840c-651b-4ea8-bfdf-4aecd401696b" xmlns:ns3="e51b7f45-d1a9-433e-a429-b0234233f494" targetNamespace="http://schemas.microsoft.com/office/2006/metadata/properties" ma:root="true" ma:fieldsID="14bee8dabb0002c05f111260f7d28899" ns2:_="" ns3:_="">
    <xsd:import namespace="666b840c-651b-4ea8-bfdf-4aecd401696b"/>
    <xsd:import namespace="e51b7f45-d1a9-433e-a429-b0234233f4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ValidSignStatus" minOccurs="0"/>
                <xsd:element ref="ns3:ValidSignTransaction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b840c-651b-4ea8-bfdf-4aecd401696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b7f45-d1a9-433e-a429-b0234233f494" elementFormDefault="qualified">
    <xsd:import namespace="http://schemas.microsoft.com/office/2006/documentManagement/types"/>
    <xsd:import namespace="http://schemas.microsoft.com/office/infopath/2007/PartnerControls"/>
    <xsd:element name="ValidSignStatus" ma:index="11" nillable="true" ma:displayName="ValidSign Status" ma:indexed="true" ma:internalName="ValidSignStatus">
      <xsd:simpleType>
        <xsd:restriction base="dms:Text"/>
      </xsd:simpleType>
    </xsd:element>
    <xsd:element name="ValidSignTransactionId" ma:index="12" nillable="true" ma:displayName="ValidSign Transaction" ma:indexed="true" ma:internalName="ValidSignTransactionId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a5d1ad2-fa5c-47db-9da2-e0f51743b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5218E6-1135-41BD-A6F2-CB8F79AB0C4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682797-DA4A-4B30-A429-DE9057568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AAA69-21ED-4B01-ABCE-8BBCF19B0CD2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e51b7f45-d1a9-433e-a429-b0234233f494"/>
    <ds:schemaRef ds:uri="http://purl.org/dc/elements/1.1/"/>
    <ds:schemaRef ds:uri="http://schemas.microsoft.com/office/infopath/2007/PartnerControls"/>
    <ds:schemaRef ds:uri="666b840c-651b-4ea8-bfdf-4aecd401696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C12ED05-ED2C-442F-B216-F68290809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b840c-651b-4ea8-bfdf-4aecd401696b"/>
    <ds:schemaRef ds:uri="e51b7f45-d1a9-433e-a429-b0234233f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Risico Analyse</vt:lpstr>
      <vt:lpstr>Risico Analyse</vt:lpstr>
    </vt:vector>
  </TitlesOfParts>
  <Company>Quint Wellington Redwood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Risico Analyse</dc:title>
  <dc:creator>Derk Matroos</dc:creator>
  <cp:lastModifiedBy>Lex List</cp:lastModifiedBy>
  <cp:revision>5</cp:revision>
  <cp:lastPrinted>2024-01-14T10:42:00Z</cp:lastPrinted>
  <dcterms:created xsi:type="dcterms:W3CDTF">2017-03-07T09:52:00Z</dcterms:created>
  <dcterms:modified xsi:type="dcterms:W3CDTF">2024-01-14T10:42:00Z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HJ Dekker</vt:lpwstr>
  </property>
  <property fmtid="{D5CDD505-2E9C-101B-9397-08002B2CF9AE}" pid="3" name="ContentTypeId">
    <vt:lpwstr>0x010100B0A0C551C9778A4BAFFEE7C84E19ADD3</vt:lpwstr>
  </property>
  <property fmtid="{D5CDD505-2E9C-101B-9397-08002B2CF9AE}" pid="4" name="_dlc_DocIdItemGuid">
    <vt:lpwstr>3f0c119b-56fc-4741-8b37-cdf11f4d62af</vt:lpwstr>
  </property>
  <property fmtid="{D5CDD505-2E9C-101B-9397-08002B2CF9AE}" pid="5" name="efdc0143416444a1828dd4e2d2935ff4">
    <vt:lpwstr/>
  </property>
  <property fmtid="{D5CDD505-2E9C-101B-9397-08002B2CF9AE}" pid="6" name="MediaServiceImageTags">
    <vt:lpwstr/>
  </property>
  <property fmtid="{D5CDD505-2E9C-101B-9397-08002B2CF9AE}" pid="7" name="TaxCatchAll">
    <vt:lpwstr/>
  </property>
  <property fmtid="{D5CDD505-2E9C-101B-9397-08002B2CF9AE}" pid="8" name="ba2b5568e00c48c58e469b0a9f413512">
    <vt:lpwstr/>
  </property>
  <property fmtid="{D5CDD505-2E9C-101B-9397-08002B2CF9AE}" pid="9" name="m1c1089021ba4db7bed31e16ccd9d4ab">
    <vt:lpwstr/>
  </property>
  <property fmtid="{D5CDD505-2E9C-101B-9397-08002B2CF9AE}" pid="10" name="DocumentSoort">
    <vt:lpwstr/>
  </property>
  <property fmtid="{D5CDD505-2E9C-101B-9397-08002B2CF9AE}" pid="11" name="ProjectNr">
    <vt:lpwstr/>
  </property>
  <property fmtid="{D5CDD505-2E9C-101B-9397-08002B2CF9AE}" pid="12" name="AfzenderGeadresseerde">
    <vt:lpwstr/>
  </property>
  <property fmtid="{D5CDD505-2E9C-101B-9397-08002B2CF9AE}" pid="13" name="DocStatus">
    <vt:lpwstr/>
  </property>
  <property fmtid="{D5CDD505-2E9C-101B-9397-08002B2CF9AE}" pid="14" name="la025304fa2345e1832b8f4c1cae977f">
    <vt:lpwstr/>
  </property>
</Properties>
</file>